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19E7202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331228">
        <w:rPr>
          <w:rFonts w:ascii="Arial" w:hAnsi="Arial" w:cs="Arial"/>
          <w:b/>
          <w:sz w:val="22"/>
          <w:szCs w:val="22"/>
        </w:rPr>
        <w:t>REZERVNI DELI IN PRIBOR ZA MEDICINSKE APARATE - PONOVITEV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331228">
              <w:rPr>
                <w:rFonts w:ascii="Arial" w:hAnsi="Arial" w:cs="Arial"/>
                <w:sz w:val="20"/>
              </w:rPr>
            </w:r>
            <w:r w:rsidR="00331228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  <w:bookmarkStart w:id="2" w:name="_GoBack"/>
      <w:bookmarkEnd w:id="2"/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DF284" w14:textId="77777777" w:rsidR="00331228" w:rsidRPr="007E071E" w:rsidRDefault="00331228" w:rsidP="0033122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  <w:t>61 – Rezervni deli in pribor za medicinske aparate</w:t>
    </w:r>
  </w:p>
  <w:p w14:paraId="76F9C147" w14:textId="7F453422" w:rsidR="00C3740E" w:rsidRPr="00331228" w:rsidRDefault="00C3740E" w:rsidP="00331228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27DFE" w14:textId="11A37B89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3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  <w:t>OBR-</w:t>
    </w:r>
    <w:r w:rsidR="009F32AF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1228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A20F3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9F32AF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09B1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E8AFC-B230-4025-8351-30628FAB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1158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Marina KODILA</cp:lastModifiedBy>
  <cp:revision>11</cp:revision>
  <cp:lastPrinted>2025-10-28T10:21:00Z</cp:lastPrinted>
  <dcterms:created xsi:type="dcterms:W3CDTF">2025-10-28T10:01:00Z</dcterms:created>
  <dcterms:modified xsi:type="dcterms:W3CDTF">2026-03-09T08:00:00Z</dcterms:modified>
</cp:coreProperties>
</file>